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DF" w:rsidRPr="00073ADF" w:rsidRDefault="00073ADF" w:rsidP="00073A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3ADF">
        <w:rPr>
          <w:rFonts w:ascii="Times New Roman" w:hAnsi="Times New Roman" w:cs="Times New Roman"/>
          <w:sz w:val="18"/>
          <w:szCs w:val="18"/>
        </w:rPr>
        <w:t>МИНИСТЕРСТВА ЗДРАВООХРАНЕНИЯ РЕСПУБЛИКИ БАШКОРТОСТАН</w:t>
      </w:r>
    </w:p>
    <w:p w:rsidR="00073ADF" w:rsidRPr="00073ADF" w:rsidRDefault="00073ADF" w:rsidP="00073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73A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РЕСПУБЛИКАНСКИЙ ЦЕНТР МЕДИЦИНСКОЙ ПРОФИЛАКТИКИ</w:t>
      </w:r>
    </w:p>
    <w:p w:rsidR="00073ADF" w:rsidRPr="00073ADF" w:rsidRDefault="00073ADF" w:rsidP="00E414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</w:p>
    <w:p w:rsidR="009A573C" w:rsidRPr="001811E0" w:rsidRDefault="009A573C" w:rsidP="00E414D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99"/>
          <w:sz w:val="40"/>
          <w:szCs w:val="40"/>
          <w:lang w:eastAsia="ru-RU"/>
        </w:rPr>
      </w:pPr>
      <w:r w:rsidRPr="001811E0">
        <w:rPr>
          <w:rFonts w:ascii="Times New Roman" w:eastAsia="Times New Roman" w:hAnsi="Times New Roman" w:cs="Times New Roman"/>
          <w:b/>
          <w:color w:val="000099"/>
          <w:sz w:val="40"/>
          <w:szCs w:val="40"/>
          <w:lang w:eastAsia="ru-RU"/>
        </w:rPr>
        <w:t>Сроки ожидания медицинской помощи,</w:t>
      </w:r>
    </w:p>
    <w:p w:rsidR="009A573C" w:rsidRPr="001811E0" w:rsidRDefault="009A573C" w:rsidP="00E414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99"/>
          <w:sz w:val="40"/>
          <w:szCs w:val="40"/>
          <w:lang w:eastAsia="ru-RU"/>
        </w:rPr>
      </w:pPr>
      <w:r w:rsidRPr="001811E0">
        <w:rPr>
          <w:rFonts w:ascii="Times New Roman" w:eastAsia="Times New Roman" w:hAnsi="Times New Roman" w:cs="Times New Roman"/>
          <w:b/>
          <w:color w:val="000099"/>
          <w:sz w:val="40"/>
          <w:szCs w:val="40"/>
          <w:lang w:eastAsia="ru-RU"/>
        </w:rPr>
        <w:t>оказываемой в плановой и экстренной форме</w:t>
      </w:r>
    </w:p>
    <w:p w:rsidR="00073ADF" w:rsidRPr="00073ADF" w:rsidRDefault="00073ADF" w:rsidP="00E414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99"/>
          <w:sz w:val="18"/>
          <w:szCs w:val="18"/>
          <w:lang w:eastAsia="ru-RU"/>
        </w:rPr>
      </w:pPr>
    </w:p>
    <w:p w:rsidR="00073ADF" w:rsidRPr="00073ADF" w:rsidRDefault="00073ADF" w:rsidP="00E414D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(Памятка для населения)</w:t>
      </w:r>
    </w:p>
    <w:p w:rsidR="009A573C" w:rsidRPr="00073ADF" w:rsidRDefault="009A573C" w:rsidP="00E414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16"/>
          <w:szCs w:val="16"/>
          <w:lang w:eastAsia="ru-RU"/>
        </w:rPr>
      </w:pPr>
    </w:p>
    <w:p w:rsidR="00B41888" w:rsidRPr="00073ADF" w:rsidRDefault="00B41888" w:rsidP="00E41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3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медицинских организациях, оказывающих медицинскую помощь в </w:t>
      </w:r>
      <w:r w:rsidRPr="00145536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t>амбулаторных условиях:</w:t>
      </w:r>
    </w:p>
    <w:p w:rsidR="00B41888" w:rsidRPr="00073ADF" w:rsidRDefault="00B41888" w:rsidP="00073ADF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3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время ожидания оказания первичной медико-санитарной помощи </w:t>
      </w:r>
      <w:r w:rsidRPr="00073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</w:t>
      </w:r>
      <w:r w:rsidRPr="00073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73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неотложной форме</w:t>
      </w:r>
      <w:r w:rsidRPr="00073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должно превышать </w:t>
      </w:r>
      <w:r w:rsidRPr="00073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 часов </w:t>
      </w:r>
      <w:r w:rsidRPr="00073ADF">
        <w:rPr>
          <w:rFonts w:ascii="Times New Roman" w:eastAsia="Times New Roman" w:hAnsi="Times New Roman" w:cs="Times New Roman"/>
          <w:sz w:val="27"/>
          <w:szCs w:val="27"/>
          <w:lang w:eastAsia="ru-RU"/>
        </w:rPr>
        <w:t>с момента обращения;</w:t>
      </w:r>
    </w:p>
    <w:p w:rsidR="00B41888" w:rsidRPr="00E50254" w:rsidRDefault="00B41888" w:rsidP="00E50254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время ожидания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приема врачами-терапевтами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участковыми, врачами общей практики (семейными врачами)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врачами-педиатрами участковыми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должно превышать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24 часов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момента обращения;</w:t>
      </w:r>
    </w:p>
    <w:p w:rsidR="00B41888" w:rsidRPr="00E50254" w:rsidRDefault="00B41888" w:rsidP="00E50254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время ожидания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врачей-специалистов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оказании первичной специализированной медико-санитарной помощи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плановой форме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должно превышать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 календарных дней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момента обращения;</w:t>
      </w:r>
    </w:p>
    <w:p w:rsidR="00B41888" w:rsidRPr="00E50254" w:rsidRDefault="00B41888" w:rsidP="00E50254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время ожидания проведения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диагностических инструментальных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(рентгенографических исследований, включая маммографию, функциональной диагностики, ультразвуковых исследований) и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лабораторных исследований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оказании первичной медико-санитарной помощи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плановой форме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должно превышать </w:t>
      </w:r>
      <w:r w:rsid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14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календарных дней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дня назначения;</w:t>
      </w:r>
    </w:p>
    <w:p w:rsidR="00B41888" w:rsidRPr="00E50254" w:rsidRDefault="00B41888" w:rsidP="00E50254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время ожидания проведения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компьютерной томографии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(включая однофотонную эмиссионную компьютерную томографию),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магнитно-резонансной томографии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ангиографии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оказании первичной медико-санитарной помощи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плановой форме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должно превышать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 календарных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со дня назначения;</w:t>
      </w:r>
    </w:p>
    <w:p w:rsidR="00B41888" w:rsidRPr="00E50254" w:rsidRDefault="00B41888" w:rsidP="00E50254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 обоснованном подозрении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наличие у больного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злокачественного новообразования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установленном диагнозе злокачественного новообразования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плановый прием больных специалистом-онкологом и проведение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диагностических исследований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включая рентгеновскую компьютерную томографию и (или) магнитно-резонансную томографию, осуществляются в сроки, определяемые в соответствии с медицинскими показаниями, но с периодом ожидания </w:t>
      </w:r>
      <w:r w:rsidRPr="00E5025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не более двух недель</w:t>
      </w:r>
      <w:r w:rsidRPr="00E502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41888" w:rsidRPr="00073ADF" w:rsidRDefault="00B41888" w:rsidP="00E41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3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медицинских организациях, оказывающих медицинскую помощь </w:t>
      </w:r>
      <w:r w:rsidRPr="00145536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t>в стационарных</w:t>
      </w:r>
      <w:r w:rsidRPr="00073A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73ADF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условиях:</w:t>
      </w:r>
    </w:p>
    <w:p w:rsidR="00B41888" w:rsidRPr="00145536" w:rsidRDefault="00B41888" w:rsidP="00145536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45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время ожидания оказания специализированной, за исключением высокотехнологичной, медицинской помощи в стационарных условиях </w:t>
      </w:r>
      <w:r w:rsidRPr="001455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плановой форме</w:t>
      </w:r>
      <w:r w:rsidRPr="00145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должно превышать </w:t>
      </w:r>
      <w:r w:rsidRPr="001455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 календарных дней</w:t>
      </w:r>
      <w:r w:rsidRPr="00145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момента выдачи лечащим врачом направления на госпитализацию (при условии обращения пациента за</w:t>
      </w:r>
      <w:proofErr w:type="gramEnd"/>
      <w:r w:rsidRPr="00145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госпитализацией в рекомендуемые лечащим врачом сроки), а </w:t>
      </w:r>
      <w:r w:rsidRPr="001455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для пациентов</w:t>
      </w:r>
      <w:r w:rsidRPr="00145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 w:rsidRPr="001455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онкологическими заболеваниями</w:t>
      </w:r>
      <w:r w:rsidRPr="00145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не должны превышать </w:t>
      </w:r>
      <w:r w:rsidRPr="001455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 календарных дней</w:t>
      </w:r>
      <w:r w:rsidRPr="001455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момента гистологической верификации опухоли или с момента установления диагноза заболевания (состояния).</w:t>
      </w:r>
    </w:p>
    <w:p w:rsidR="00B41888" w:rsidRDefault="00B41888" w:rsidP="00E41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3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Время ожидания высокотехнологичной медицинской помощи в стационарных </w:t>
      </w:r>
      <w:proofErr w:type="gramStart"/>
      <w:r w:rsidRPr="00073ADF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условиях</w:t>
      </w:r>
      <w:proofErr w:type="gramEnd"/>
      <w:r w:rsidRPr="00073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плановой форме устанавливается в соответствии с законодательством Российской Федерации.</w:t>
      </w:r>
    </w:p>
    <w:p w:rsidR="001811E0" w:rsidRDefault="001811E0" w:rsidP="00E41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11E0" w:rsidRPr="001811E0" w:rsidRDefault="001811E0" w:rsidP="00E414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</w:pPr>
      <w:r w:rsidRPr="001811E0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Составитель:</w:t>
      </w:r>
      <w:r w:rsidR="00552195" w:rsidRPr="00552195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 </w:t>
      </w:r>
      <w:r w:rsidR="00552195" w:rsidRPr="001811E0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>ОМО</w:t>
      </w:r>
      <w:bookmarkStart w:id="0" w:name="_GoBack"/>
      <w:bookmarkEnd w:id="0"/>
      <w:r w:rsidRPr="001811E0">
        <w:rPr>
          <w:rFonts w:ascii="Times New Roman" w:eastAsia="Times New Roman" w:hAnsi="Times New Roman" w:cs="Times New Roman"/>
          <w:b/>
          <w:color w:val="000099"/>
          <w:sz w:val="24"/>
          <w:szCs w:val="24"/>
          <w:lang w:eastAsia="ru-RU"/>
        </w:rPr>
        <w:t xml:space="preserve"> ГБУЗ РЦМП.</w:t>
      </w:r>
    </w:p>
    <w:p w:rsidR="00E414D9" w:rsidRPr="00073ADF" w:rsidRDefault="00073ADF" w:rsidP="00073AD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7C11D5">
        <w:rPr>
          <w:rFonts w:ascii="Times New Roman" w:eastAsia="Times New Roman" w:hAnsi="Times New Roman" w:cs="Times New Roman"/>
          <w:b/>
          <w:noProof/>
          <w:color w:val="002060"/>
          <w:sz w:val="20"/>
          <w:szCs w:val="20"/>
          <w:lang w:eastAsia="ru-RU"/>
        </w:rPr>
        <w:drawing>
          <wp:inline distT="0" distB="0" distL="0" distR="0" wp14:anchorId="6F8C2302" wp14:editId="6E27EC53">
            <wp:extent cx="576000" cy="57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1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ГБУЗ РЦМП, т. 3000 экз., 2018 г.</w:t>
      </w:r>
    </w:p>
    <w:sectPr w:rsidR="00E414D9" w:rsidRPr="00073ADF" w:rsidSect="001811E0">
      <w:pgSz w:w="11906" w:h="16838"/>
      <w:pgMar w:top="567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1971"/>
    <w:multiLevelType w:val="hybridMultilevel"/>
    <w:tmpl w:val="4E5689CA"/>
    <w:lvl w:ilvl="0" w:tplc="3760EE8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i/>
        <w:strike w:val="0"/>
        <w:dstrike w:val="0"/>
        <w:color w:val="C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970490"/>
    <w:multiLevelType w:val="hybridMultilevel"/>
    <w:tmpl w:val="9ABA7BFC"/>
    <w:lvl w:ilvl="0" w:tplc="3760EE8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  <w:i/>
        <w:strike w:val="0"/>
        <w:dstrike w:val="0"/>
        <w:color w:val="C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DC"/>
    <w:rsid w:val="00073ADF"/>
    <w:rsid w:val="00145536"/>
    <w:rsid w:val="00166BF6"/>
    <w:rsid w:val="001811E0"/>
    <w:rsid w:val="00205364"/>
    <w:rsid w:val="0031652C"/>
    <w:rsid w:val="00392C93"/>
    <w:rsid w:val="004147CE"/>
    <w:rsid w:val="00472889"/>
    <w:rsid w:val="00552195"/>
    <w:rsid w:val="00727938"/>
    <w:rsid w:val="009348DC"/>
    <w:rsid w:val="009A573C"/>
    <w:rsid w:val="00B41888"/>
    <w:rsid w:val="00C8771B"/>
    <w:rsid w:val="00D82698"/>
    <w:rsid w:val="00E414D9"/>
    <w:rsid w:val="00E50254"/>
    <w:rsid w:val="00FA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Калибатова Альбина Хаутиевна</dc:creator>
  <cp:keywords/>
  <dc:description/>
  <cp:lastModifiedBy>UserPC</cp:lastModifiedBy>
  <cp:revision>10</cp:revision>
  <dcterms:created xsi:type="dcterms:W3CDTF">2018-12-06T13:13:00Z</dcterms:created>
  <dcterms:modified xsi:type="dcterms:W3CDTF">2018-12-14T08:32:00Z</dcterms:modified>
</cp:coreProperties>
</file>